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9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76EC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-4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-4"/>
          <w:kern w:val="0"/>
          <w:sz w:val="44"/>
          <w:szCs w:val="44"/>
        </w:rPr>
        <w:t>诚信承诺书</w:t>
      </w:r>
    </w:p>
    <w:p w14:paraId="6DD55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16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</w:p>
    <w:p w14:paraId="5A27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16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1.本网站人才引进报名系统的所有权和运作权归鄂尔多斯市</w:t>
      </w:r>
    </w:p>
    <w:p w14:paraId="393A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人力资源和社会保障局拥有，考生必须完全同意所有服务条款，才可以办理本网站的人才引进报名业务。</w:t>
      </w:r>
    </w:p>
    <w:p w14:paraId="6651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2.考生报考信息提交后，即构成考生对所提交资料内容真实性、准确性、合法性的承诺。如因考生在网上没有留下准确的资料而影响考生正常参加考试，由考生自己承担所有的责任，本网站不承担此类责任。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1229D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3.考生报考信息提交后，表明您已阅读并理解了该考试的有关报考规定，并郑重承诺以下事项：</w:t>
      </w:r>
    </w:p>
    <w:p w14:paraId="21B4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（1）保证报名时所提交的报考信息和证件真实、准确。如有虚假信息和作假行为，本人承担一切后果。</w:t>
      </w:r>
    </w:p>
    <w:p w14:paraId="1F60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（2）报名信息提交成功后，未在规定时间打印准考证和参加考查，视为自动放弃。</w:t>
      </w:r>
    </w:p>
    <w:p w14:paraId="23B2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（3）自觉服从考试组织管理部门的统一安排，接受监考人员的检查、监督和管理。</w:t>
      </w:r>
    </w:p>
    <w:p w14:paraId="15534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firstLine="6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23CCB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4312" w:firstLineChars="14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本人签名：</w:t>
      </w:r>
    </w:p>
    <w:p w14:paraId="22068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ind w:firstLine="4312" w:firstLineChars="1400"/>
        <w:jc w:val="left"/>
        <w:textAlignment w:val="auto"/>
        <w:outlineLvl w:val="3"/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-US" w:eastAsia="zh-CN" w:bidi="ar-SA"/>
        </w:rPr>
        <w:t>时    间：</w:t>
      </w:r>
    </w:p>
    <w:p w14:paraId="4B910E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506A"/>
    <w:rsid w:val="033D47F7"/>
    <w:rsid w:val="7DFF5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435</Characters>
  <Lines>0</Lines>
  <Paragraphs>0</Paragraphs>
  <TotalTime>0</TotalTime>
  <ScaleCrop>false</ScaleCrop>
  <LinksUpToDate>false</LinksUpToDate>
  <CharactersWithSpaces>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2025-04-10T10:39:00Z</dcterms:created>
  <dc:creator>zzb</dc:creator>
  <cp:lastModifiedBy>梦凡☀️na</cp:lastModifiedBy>
  <dcterms:modified xsi:type="dcterms:W3CDTF">2025-04-10T02:54:16Z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F8F6E6044E9D4507AE8374C1FC9EE223_13</vt:lpwstr>
  </property>
</Properties>
</file>