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autoSpaceDE/>
        <w:autoSpaceDN/>
        <w:bidi w:val="0"/>
        <w:adjustRightInd/>
        <w:spacing w:line="560" w:lineRule="exact"/>
        <w:jc w:val="both"/>
        <w:rPr>
          <w:rFonts w:hint="eastAsia" w:ascii="黑体" w:hAnsi="黑体" w:eastAsia="黑体" w:cs="黑体"/>
          <w:color w:val="auto"/>
          <w:kern w:val="2"/>
          <w:sz w:val="32"/>
          <w:szCs w:val="32"/>
          <w:highlight w:val="none"/>
          <w:u w:val="none"/>
          <w:lang w:val="en-US" w:eastAsia="zh-CN" w:bidi="ar-SA"/>
        </w:rPr>
      </w:pPr>
      <w:bookmarkStart w:id="0" w:name="_GoBack"/>
      <w:bookmarkEnd w:id="0"/>
      <w:r>
        <w:rPr>
          <w:rFonts w:hint="eastAsia" w:ascii="黑体" w:hAnsi="黑体" w:eastAsia="黑体" w:cs="黑体"/>
          <w:color w:val="auto"/>
          <w:kern w:val="2"/>
          <w:sz w:val="32"/>
          <w:szCs w:val="32"/>
          <w:highlight w:val="none"/>
          <w:u w:val="none"/>
          <w:lang w:val="en-US" w:eastAsia="zh-CN" w:bidi="ar-SA"/>
        </w:rPr>
        <w:t>附件2</w:t>
      </w:r>
    </w:p>
    <w:p>
      <w:pPr>
        <w:pStyle w:val="24"/>
        <w:rPr>
          <w:rFonts w:hint="eastAsia" w:cs="Times New Roman"/>
          <w:lang w:val="en-US" w:eastAsia="zh-CN"/>
        </w:rPr>
      </w:pPr>
    </w:p>
    <w:p>
      <w:pPr>
        <w:adjustRightInd w:val="0"/>
        <w:snapToGrid w:val="0"/>
        <w:spacing w:line="600" w:lineRule="exact"/>
        <w:jc w:val="center"/>
        <w:rPr>
          <w:rFonts w:hint="eastAsia" w:ascii="方正小标宋简体" w:hAnsi="方正小标宋简体" w:eastAsia="方正小标宋简体" w:cs="方正小标宋简体"/>
          <w:color w:val="auto"/>
          <w:kern w:val="2"/>
          <w:sz w:val="40"/>
          <w:szCs w:val="40"/>
          <w:highlight w:val="none"/>
          <w:u w:val="none"/>
          <w:lang w:val="en-US" w:eastAsia="zh-CN" w:bidi="ar-SA"/>
        </w:rPr>
      </w:pPr>
      <w:r>
        <w:rPr>
          <w:rFonts w:hint="eastAsia" w:ascii="方正小标宋简体" w:hAnsi="方正小标宋简体" w:eastAsia="方正小标宋简体" w:cs="方正小标宋简体"/>
          <w:color w:val="auto"/>
          <w:kern w:val="2"/>
          <w:sz w:val="40"/>
          <w:szCs w:val="40"/>
          <w:highlight w:val="none"/>
          <w:u w:val="none"/>
          <w:lang w:val="en-US" w:eastAsia="zh-CN" w:bidi="ar-SA"/>
        </w:rPr>
        <w:t>诚信承诺书</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eastAsia="方正小标宋简体" w:cs="Times New Roman"/>
          <w:sz w:val="44"/>
          <w:szCs w:val="44"/>
          <w:highlight w:val="none"/>
        </w:rPr>
      </w:pP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我自愿报名参加中共鄂尔多斯高新技术产业开发区工作委员会面向社会公开引进</w:t>
      </w:r>
      <w:r>
        <w:rPr>
          <w:rStyle w:val="25"/>
          <w:rFonts w:hint="eastAsia" w:cs="仿宋_GB2312"/>
          <w:b w:val="0"/>
          <w:i w:val="0"/>
          <w:caps w:val="0"/>
          <w:color w:val="auto"/>
          <w:spacing w:val="0"/>
          <w:w w:val="100"/>
          <w:kern w:val="2"/>
          <w:sz w:val="32"/>
          <w:szCs w:val="32"/>
          <w:highlight w:val="none"/>
          <w:u w:val="none"/>
          <w:lang w:val="en-US" w:eastAsia="zh-CN" w:bidi="ar-SA"/>
        </w:rPr>
        <w:t>紧缺专业</w:t>
      </w: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人才考试，已仔细阅读报考公告全部内容，自愿遵守该项考试报考有关规定，完全接受各项规则。现郑重承诺：</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1.保证所提交的报名信息和相关证明材料真实、准确、有效，如提供虚假信息和证明材料，本人愿承担一切责任；</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2.知晓公开引进</w:t>
      </w:r>
      <w:r>
        <w:rPr>
          <w:rStyle w:val="25"/>
          <w:rFonts w:hint="eastAsia" w:cs="仿宋_GB2312"/>
          <w:b w:val="0"/>
          <w:i w:val="0"/>
          <w:caps w:val="0"/>
          <w:color w:val="auto"/>
          <w:spacing w:val="0"/>
          <w:w w:val="100"/>
          <w:kern w:val="2"/>
          <w:sz w:val="32"/>
          <w:szCs w:val="32"/>
          <w:highlight w:val="none"/>
          <w:u w:val="none"/>
          <w:lang w:val="en-US" w:eastAsia="zh-CN" w:bidi="ar-SA"/>
        </w:rPr>
        <w:t>紧缺专业</w:t>
      </w: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人才考试报考条件、资格审核程序及相关要求，承诺遵守考试报考的有关要求。如本人成绩合格，但不符合报名条件或逾期未按规定提交资格审核材料，愿意接受取消引进资格的处理;</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3.服从考试组织管理机构的统一安排，自觉接受考试工作人员的检查、监督和管理，</w:t>
      </w:r>
      <w:r>
        <w:rPr>
          <w:rStyle w:val="25"/>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自愿承担因不实承诺应承担的相关责任</w:t>
      </w: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r>
        <w:rPr>
          <w:rStyle w:val="25"/>
          <w:rFonts w:hint="default" w:ascii="仿宋_GB2312" w:hAnsi="仿宋_GB2312" w:eastAsia="仿宋_GB2312" w:cs="仿宋_GB2312"/>
          <w:b w:val="0"/>
          <w:i w:val="0"/>
          <w:caps w:val="0"/>
          <w:color w:val="auto"/>
          <w:spacing w:val="0"/>
          <w:w w:val="100"/>
          <w:kern w:val="2"/>
          <w:sz w:val="32"/>
          <w:szCs w:val="32"/>
          <w:highlight w:val="none"/>
          <w:u w:val="none"/>
          <w:lang w:val="en-US" w:eastAsia="zh-CN" w:bidi="ar-SA"/>
        </w:rPr>
        <w:t>接受相应处理</w:t>
      </w: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4.自觉遵守考场秩序和考场规则，诚信参考。保证持真实、有效期内的居民身份证和准考证参加考试；如有违法、违纪、违规行为，自愿服从处理，接受处理决定；</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5. 已知晓《专业技术人员资格考试违纪违规行为处理规定》（人社部令第31号）相关规定，愿意承担相关义务和责任。</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440" w:firstLineChars="1700"/>
        <w:jc w:val="left"/>
        <w:textAlignment w:val="baseline"/>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 xml:space="preserve">考生签名：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080" w:firstLineChars="1900"/>
        <w:jc w:val="left"/>
        <w:textAlignment w:val="baseline"/>
        <w:rPr>
          <w:rFonts w:hint="eastAsia"/>
          <w:lang w:val="en-US" w:eastAsia="zh-CN"/>
        </w:rPr>
      </w:pPr>
      <w:r>
        <w:rPr>
          <w:rStyle w:val="25"/>
          <w:rFonts w:hint="eastAsia" w:ascii="仿宋_GB2312" w:hAnsi="仿宋_GB2312" w:eastAsia="仿宋_GB2312" w:cs="仿宋_GB2312"/>
          <w:b w:val="0"/>
          <w:i w:val="0"/>
          <w:caps w:val="0"/>
          <w:color w:val="auto"/>
          <w:spacing w:val="0"/>
          <w:w w:val="100"/>
          <w:kern w:val="2"/>
          <w:sz w:val="32"/>
          <w:szCs w:val="32"/>
          <w:highlight w:val="none"/>
          <w:u w:val="none"/>
          <w:lang w:val="en-US" w:eastAsia="zh-CN" w:bidi="ar-SA"/>
        </w:rPr>
        <w:t>日期：</w:t>
      </w:r>
    </w:p>
    <w:sectPr>
      <w:footerReference r:id="rId3" w:type="default"/>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B0604020202020204"/>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left"/>
      <w:textAlignment w:val="baseline"/>
      <w:rPr>
        <w:rStyle w:val="25"/>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104140</wp:posOffset>
              </wp:positionV>
              <wp:extent cx="1828800" cy="1828800"/>
              <wp:effectExtent l="0" t="0" r="0" b="0"/>
              <wp:wrapNone/>
              <wp:docPr id="1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8.2pt;height:144pt;width:144pt;mso-position-horizontal:outside;mso-position-horizontal-relative:margin;mso-wrap-style:none;z-index:251660288;mso-width-relative:page;mso-height-relative:page;" filled="f" stroked="f" coordsize="21600,21600" o:gfxdata="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aHtYNMAAAAHAQAADwAAAAAA&#10;AAABACAAAAAiAAAAZHJzL2Rvd25yZXYueG1sUEsBAhQAFAAAAAgAh07iQDKNFa/fAQAAwAMAAA4A&#10;AAAAAAAAAQAgAAAAIgEAAGRycy9lMm9Eb2MueG1sUEsFBgAAAAAGAAYAWQEAAHM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Style w:val="25"/>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widowControl/>
                            <w:snapToGrid w:val="0"/>
                            <w:jc w:val="left"/>
                            <w:textAlignment w:val="baseline"/>
                            <w:rPr>
                              <w:rStyle w:val="25"/>
                              <w:kern w:val="2"/>
                              <w:sz w:val="18"/>
                              <w:szCs w:val="24"/>
                              <w:lang w:val="en-US" w:eastAsia="zh-CN" w:bidi="ar-SA"/>
                            </w:rPr>
                          </w:pPr>
                        </w:p>
                        <w:p>
                          <w:pPr>
                            <w:jc w:val="both"/>
                            <w:textAlignment w:val="baseline"/>
                            <w:rPr>
                              <w:rStyle w:val="25"/>
                              <w:kern w:val="2"/>
                              <w:sz w:val="21"/>
                              <w:szCs w:val="24"/>
                              <w:lang w:val="en-US" w:eastAsia="zh-CN" w:bidi="ar-SA"/>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WYuvtEAAAAFAQAADwAAAAAA&#10;AAABACAAAAAiAAAAZHJzL2Rvd25yZXYueG1sUEsBAhQAFAAAAAgAh07iQFHt7JfhAQAAvQMAAA4A&#10;AAAAAAAAAQAgAAAAIAEAAGRycy9lMm9Eb2MueG1sUEsFBgAAAAAGAAYAWQEAAHMFAAAAAA==&#10;">
              <v:fill on="f" focussize="0,0"/>
              <v:stroke on="f" weight="0.5pt"/>
              <v:imagedata o:title=""/>
              <o:lock v:ext="edit" aspectratio="f"/>
              <v:textbox inset="0mm,0mm,0mm,0mm">
                <w:txbxContent>
                  <w:p>
                    <w:pPr>
                      <w:pStyle w:val="6"/>
                      <w:widowControl/>
                      <w:snapToGrid w:val="0"/>
                      <w:jc w:val="left"/>
                      <w:textAlignment w:val="baseline"/>
                      <w:rPr>
                        <w:rStyle w:val="25"/>
                        <w:kern w:val="2"/>
                        <w:sz w:val="18"/>
                        <w:szCs w:val="24"/>
                        <w:lang w:val="en-US" w:eastAsia="zh-CN" w:bidi="ar-SA"/>
                      </w:rPr>
                    </w:pPr>
                  </w:p>
                  <w:p>
                    <w:pPr>
                      <w:jc w:val="both"/>
                      <w:textAlignment w:val="baseline"/>
                      <w:rPr>
                        <w:rStyle w:val="25"/>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N2U3ODY4ZjhlZGNmMzk0ZTlmODdkOGRmZjM4MmQifQ=="/>
  </w:docVars>
  <w:rsids>
    <w:rsidRoot w:val="00172A27"/>
    <w:rsid w:val="00810C03"/>
    <w:rsid w:val="0172376C"/>
    <w:rsid w:val="01B17717"/>
    <w:rsid w:val="0268742A"/>
    <w:rsid w:val="02897931"/>
    <w:rsid w:val="02D215BF"/>
    <w:rsid w:val="030F5F44"/>
    <w:rsid w:val="03100052"/>
    <w:rsid w:val="05B118D4"/>
    <w:rsid w:val="06C61153"/>
    <w:rsid w:val="06FF6413"/>
    <w:rsid w:val="07035F04"/>
    <w:rsid w:val="07802919"/>
    <w:rsid w:val="07CA3C3A"/>
    <w:rsid w:val="07D61469"/>
    <w:rsid w:val="08515EC1"/>
    <w:rsid w:val="09037B9C"/>
    <w:rsid w:val="09546EAB"/>
    <w:rsid w:val="0AB52F59"/>
    <w:rsid w:val="0B203C95"/>
    <w:rsid w:val="0B651097"/>
    <w:rsid w:val="0B911A69"/>
    <w:rsid w:val="0C0954F6"/>
    <w:rsid w:val="0C214194"/>
    <w:rsid w:val="0CC75222"/>
    <w:rsid w:val="0D0B227D"/>
    <w:rsid w:val="0EA30430"/>
    <w:rsid w:val="0ED308B1"/>
    <w:rsid w:val="0F7910DA"/>
    <w:rsid w:val="0FDF1B80"/>
    <w:rsid w:val="10076AF7"/>
    <w:rsid w:val="102B2696"/>
    <w:rsid w:val="10A908CC"/>
    <w:rsid w:val="1270692A"/>
    <w:rsid w:val="12BD57A0"/>
    <w:rsid w:val="1300779B"/>
    <w:rsid w:val="13077648"/>
    <w:rsid w:val="136D14EF"/>
    <w:rsid w:val="137F6F4F"/>
    <w:rsid w:val="139320B6"/>
    <w:rsid w:val="13986545"/>
    <w:rsid w:val="13BB37EC"/>
    <w:rsid w:val="13D62E35"/>
    <w:rsid w:val="140A48AF"/>
    <w:rsid w:val="14273795"/>
    <w:rsid w:val="14345663"/>
    <w:rsid w:val="14D80741"/>
    <w:rsid w:val="15332181"/>
    <w:rsid w:val="155F7AAD"/>
    <w:rsid w:val="157E1400"/>
    <w:rsid w:val="15FD57C4"/>
    <w:rsid w:val="16623638"/>
    <w:rsid w:val="172F5782"/>
    <w:rsid w:val="17DC38F5"/>
    <w:rsid w:val="18406EC5"/>
    <w:rsid w:val="1887208D"/>
    <w:rsid w:val="19BD379F"/>
    <w:rsid w:val="19F33BB6"/>
    <w:rsid w:val="1A35028C"/>
    <w:rsid w:val="1A3760C8"/>
    <w:rsid w:val="1B045D62"/>
    <w:rsid w:val="1B0C4F62"/>
    <w:rsid w:val="1BDA2B16"/>
    <w:rsid w:val="1C192DE9"/>
    <w:rsid w:val="1CA650B7"/>
    <w:rsid w:val="1E3C6829"/>
    <w:rsid w:val="1E8508CA"/>
    <w:rsid w:val="1FC149EC"/>
    <w:rsid w:val="205402C2"/>
    <w:rsid w:val="21314D57"/>
    <w:rsid w:val="215805FA"/>
    <w:rsid w:val="21592EC3"/>
    <w:rsid w:val="21807B4F"/>
    <w:rsid w:val="21CC3202"/>
    <w:rsid w:val="221E199F"/>
    <w:rsid w:val="22224098"/>
    <w:rsid w:val="2232554F"/>
    <w:rsid w:val="22EA5D72"/>
    <w:rsid w:val="23061EDE"/>
    <w:rsid w:val="23C47D79"/>
    <w:rsid w:val="23EB6066"/>
    <w:rsid w:val="240A6212"/>
    <w:rsid w:val="24744129"/>
    <w:rsid w:val="24847EF8"/>
    <w:rsid w:val="255E0A02"/>
    <w:rsid w:val="259A54C2"/>
    <w:rsid w:val="25C7728B"/>
    <w:rsid w:val="26E2748C"/>
    <w:rsid w:val="274057F2"/>
    <w:rsid w:val="27634A63"/>
    <w:rsid w:val="280D5372"/>
    <w:rsid w:val="28170C81"/>
    <w:rsid w:val="28A65518"/>
    <w:rsid w:val="2973228F"/>
    <w:rsid w:val="29FD5EA3"/>
    <w:rsid w:val="2A172D9D"/>
    <w:rsid w:val="2A4F2375"/>
    <w:rsid w:val="2C38629A"/>
    <w:rsid w:val="2C8F472B"/>
    <w:rsid w:val="2C965C89"/>
    <w:rsid w:val="2C98058D"/>
    <w:rsid w:val="2CE03230"/>
    <w:rsid w:val="2D680B8A"/>
    <w:rsid w:val="2E6E5EBA"/>
    <w:rsid w:val="2EEF39EA"/>
    <w:rsid w:val="2EF32275"/>
    <w:rsid w:val="2F9B0EAA"/>
    <w:rsid w:val="303303B8"/>
    <w:rsid w:val="305A5E46"/>
    <w:rsid w:val="30AD41EB"/>
    <w:rsid w:val="30C2411A"/>
    <w:rsid w:val="30E32907"/>
    <w:rsid w:val="30F00157"/>
    <w:rsid w:val="315F7E45"/>
    <w:rsid w:val="31A051EF"/>
    <w:rsid w:val="321F6AD4"/>
    <w:rsid w:val="32321403"/>
    <w:rsid w:val="32446E31"/>
    <w:rsid w:val="330B754D"/>
    <w:rsid w:val="33D12D62"/>
    <w:rsid w:val="33D464AA"/>
    <w:rsid w:val="348002C0"/>
    <w:rsid w:val="34A41728"/>
    <w:rsid w:val="34BB3A10"/>
    <w:rsid w:val="3536335A"/>
    <w:rsid w:val="358E44EA"/>
    <w:rsid w:val="3596247A"/>
    <w:rsid w:val="36A57387"/>
    <w:rsid w:val="37370972"/>
    <w:rsid w:val="37A97B52"/>
    <w:rsid w:val="37BF0503"/>
    <w:rsid w:val="382D0E39"/>
    <w:rsid w:val="38800E23"/>
    <w:rsid w:val="3885411B"/>
    <w:rsid w:val="38EC67DC"/>
    <w:rsid w:val="394119E6"/>
    <w:rsid w:val="3A272C90"/>
    <w:rsid w:val="3A643104"/>
    <w:rsid w:val="3A7754FB"/>
    <w:rsid w:val="3A8E794E"/>
    <w:rsid w:val="3B372CF3"/>
    <w:rsid w:val="3B4E69A6"/>
    <w:rsid w:val="3BF072E6"/>
    <w:rsid w:val="3BF912E7"/>
    <w:rsid w:val="3CB26CEF"/>
    <w:rsid w:val="3CF84295"/>
    <w:rsid w:val="3D466533"/>
    <w:rsid w:val="3D8A738B"/>
    <w:rsid w:val="3DA20EAA"/>
    <w:rsid w:val="3E456D30"/>
    <w:rsid w:val="3ED53826"/>
    <w:rsid w:val="3F310B59"/>
    <w:rsid w:val="3F63008E"/>
    <w:rsid w:val="404E1296"/>
    <w:rsid w:val="404E1D8E"/>
    <w:rsid w:val="405B45D5"/>
    <w:rsid w:val="40EA6887"/>
    <w:rsid w:val="40F462E2"/>
    <w:rsid w:val="41402B9C"/>
    <w:rsid w:val="4171754F"/>
    <w:rsid w:val="419C2D34"/>
    <w:rsid w:val="41FF2F7F"/>
    <w:rsid w:val="423B7FB8"/>
    <w:rsid w:val="43496273"/>
    <w:rsid w:val="43926085"/>
    <w:rsid w:val="44B30111"/>
    <w:rsid w:val="450C0E88"/>
    <w:rsid w:val="45383520"/>
    <w:rsid w:val="455A6EA9"/>
    <w:rsid w:val="45DC2753"/>
    <w:rsid w:val="462D72B0"/>
    <w:rsid w:val="46824903"/>
    <w:rsid w:val="46C804CB"/>
    <w:rsid w:val="46FE4B6B"/>
    <w:rsid w:val="4716722E"/>
    <w:rsid w:val="48474F49"/>
    <w:rsid w:val="485324B9"/>
    <w:rsid w:val="489532EF"/>
    <w:rsid w:val="4896406C"/>
    <w:rsid w:val="48ED6E34"/>
    <w:rsid w:val="492139EC"/>
    <w:rsid w:val="497702A5"/>
    <w:rsid w:val="4A753438"/>
    <w:rsid w:val="4A8D5DD6"/>
    <w:rsid w:val="4AE12D4D"/>
    <w:rsid w:val="4C4510CD"/>
    <w:rsid w:val="4D1D5914"/>
    <w:rsid w:val="4D7A4FDF"/>
    <w:rsid w:val="4E143B1F"/>
    <w:rsid w:val="4E24149C"/>
    <w:rsid w:val="4E590879"/>
    <w:rsid w:val="4F6457CE"/>
    <w:rsid w:val="4F916FAF"/>
    <w:rsid w:val="4FB541B4"/>
    <w:rsid w:val="4FD42BDF"/>
    <w:rsid w:val="50512098"/>
    <w:rsid w:val="50A40881"/>
    <w:rsid w:val="50BE348F"/>
    <w:rsid w:val="513D08D8"/>
    <w:rsid w:val="515D3BAD"/>
    <w:rsid w:val="521856EA"/>
    <w:rsid w:val="5358797E"/>
    <w:rsid w:val="53DC0DE1"/>
    <w:rsid w:val="545C6276"/>
    <w:rsid w:val="545C7FCE"/>
    <w:rsid w:val="54F70CA9"/>
    <w:rsid w:val="573253FE"/>
    <w:rsid w:val="575D43A8"/>
    <w:rsid w:val="585B0A4C"/>
    <w:rsid w:val="596C7F6E"/>
    <w:rsid w:val="5991071A"/>
    <w:rsid w:val="5A964DAC"/>
    <w:rsid w:val="5ABC6B89"/>
    <w:rsid w:val="5AC10B8B"/>
    <w:rsid w:val="5BA67F10"/>
    <w:rsid w:val="5C001439"/>
    <w:rsid w:val="5C0A6E8C"/>
    <w:rsid w:val="5CB00255"/>
    <w:rsid w:val="5CF713A3"/>
    <w:rsid w:val="5DDC7A8A"/>
    <w:rsid w:val="5E4D7B7F"/>
    <w:rsid w:val="5ECD4733"/>
    <w:rsid w:val="5F4F0E5B"/>
    <w:rsid w:val="5FC55F55"/>
    <w:rsid w:val="604C0E37"/>
    <w:rsid w:val="60652914"/>
    <w:rsid w:val="60BD1DF5"/>
    <w:rsid w:val="61E25089"/>
    <w:rsid w:val="621140CF"/>
    <w:rsid w:val="62AD5E5D"/>
    <w:rsid w:val="630A578B"/>
    <w:rsid w:val="63AD6D1B"/>
    <w:rsid w:val="63B13664"/>
    <w:rsid w:val="63B509FC"/>
    <w:rsid w:val="63D27752"/>
    <w:rsid w:val="63E818F6"/>
    <w:rsid w:val="63EC7D72"/>
    <w:rsid w:val="6420181A"/>
    <w:rsid w:val="64640E90"/>
    <w:rsid w:val="65110961"/>
    <w:rsid w:val="652A37D1"/>
    <w:rsid w:val="656868DA"/>
    <w:rsid w:val="657B0888"/>
    <w:rsid w:val="666D60D9"/>
    <w:rsid w:val="669A7F65"/>
    <w:rsid w:val="6731567C"/>
    <w:rsid w:val="673646AF"/>
    <w:rsid w:val="678E03A2"/>
    <w:rsid w:val="68151D01"/>
    <w:rsid w:val="6874508F"/>
    <w:rsid w:val="694035C3"/>
    <w:rsid w:val="69807B7F"/>
    <w:rsid w:val="6A6E2AA9"/>
    <w:rsid w:val="6A7B023C"/>
    <w:rsid w:val="6A814811"/>
    <w:rsid w:val="6AAA7571"/>
    <w:rsid w:val="6B250CC2"/>
    <w:rsid w:val="6B601138"/>
    <w:rsid w:val="6B6317EA"/>
    <w:rsid w:val="6BE942AB"/>
    <w:rsid w:val="6C3F05BB"/>
    <w:rsid w:val="6CD42C3D"/>
    <w:rsid w:val="6D477734"/>
    <w:rsid w:val="6D765805"/>
    <w:rsid w:val="6DA25EA4"/>
    <w:rsid w:val="6DB143EC"/>
    <w:rsid w:val="6DD775C2"/>
    <w:rsid w:val="6DDD14CC"/>
    <w:rsid w:val="6E084CEC"/>
    <w:rsid w:val="6E0E551E"/>
    <w:rsid w:val="6E150214"/>
    <w:rsid w:val="6E522AE8"/>
    <w:rsid w:val="6ED52CAD"/>
    <w:rsid w:val="6F0F5EF8"/>
    <w:rsid w:val="6FAD5F34"/>
    <w:rsid w:val="6FBE5DC7"/>
    <w:rsid w:val="6FCD118D"/>
    <w:rsid w:val="6FEC17AD"/>
    <w:rsid w:val="70C60014"/>
    <w:rsid w:val="70DC43B7"/>
    <w:rsid w:val="715D46EB"/>
    <w:rsid w:val="71B42FE6"/>
    <w:rsid w:val="71D15516"/>
    <w:rsid w:val="71FC052E"/>
    <w:rsid w:val="722865D8"/>
    <w:rsid w:val="728F12DF"/>
    <w:rsid w:val="731D50F6"/>
    <w:rsid w:val="73CE7EE2"/>
    <w:rsid w:val="741475C4"/>
    <w:rsid w:val="75342E0D"/>
    <w:rsid w:val="77183DD1"/>
    <w:rsid w:val="78181816"/>
    <w:rsid w:val="783557AA"/>
    <w:rsid w:val="78AD0549"/>
    <w:rsid w:val="78BF7A25"/>
    <w:rsid w:val="78CE223E"/>
    <w:rsid w:val="793D55F6"/>
    <w:rsid w:val="7ACE7663"/>
    <w:rsid w:val="7B374272"/>
    <w:rsid w:val="7B823DB1"/>
    <w:rsid w:val="7C3300D8"/>
    <w:rsid w:val="7CC06294"/>
    <w:rsid w:val="7D6961D0"/>
    <w:rsid w:val="7D934365"/>
    <w:rsid w:val="7E145410"/>
    <w:rsid w:val="7E8A1B2B"/>
    <w:rsid w:val="7F082F7F"/>
    <w:rsid w:val="7F4E1E61"/>
    <w:rsid w:val="7FD004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autoRedefine/>
    <w:qFormat/>
    <w:uiPriority w:val="99"/>
    <w:pPr>
      <w:keepNext/>
      <w:keepLines/>
      <w:spacing w:line="576" w:lineRule="auto"/>
      <w:outlineLvl w:val="0"/>
    </w:pPr>
    <w:rPr>
      <w:rFonts w:ascii="Tahoma" w:hAnsi="Tahoma" w:cs="Tahoma"/>
      <w:b/>
      <w:bCs/>
      <w:kern w:val="44"/>
      <w:sz w:val="44"/>
      <w:szCs w:val="44"/>
    </w:rPr>
  </w:style>
  <w:style w:type="paragraph" w:styleId="3">
    <w:name w:val="heading 2"/>
    <w:basedOn w:val="1"/>
    <w:next w:val="1"/>
    <w:autoRedefine/>
    <w:unhideWhenUsed/>
    <w:qFormat/>
    <w:uiPriority w:val="9"/>
    <w:pPr>
      <w:jc w:val="left"/>
      <w:outlineLvl w:val="1"/>
    </w:pPr>
    <w:rPr>
      <w:rFonts w:ascii="黑体" w:hAnsi="黑体" w:eastAsia="黑体" w:cs="Times New Roman"/>
      <w:bCs/>
    </w:rPr>
  </w:style>
  <w:style w:type="character" w:default="1" w:styleId="19">
    <w:name w:val="Default Paragraph Font"/>
    <w:link w:val="20"/>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99"/>
    <w:pPr>
      <w:ind w:firstLine="567"/>
    </w:pPr>
  </w:style>
  <w:style w:type="paragraph" w:styleId="5">
    <w:name w:val="Body Text"/>
    <w:basedOn w:val="1"/>
    <w:next w:val="6"/>
    <w:uiPriority w:val="0"/>
    <w:pPr>
      <w:spacing w:after="120" w:afterLines="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Body Text Indent"/>
    <w:basedOn w:val="1"/>
    <w:uiPriority w:val="0"/>
    <w:pPr>
      <w:ind w:firstLine="560" w:firstLineChars="200"/>
    </w:pPr>
    <w:rPr>
      <w:sz w:val="28"/>
    </w:rPr>
  </w:style>
  <w:style w:type="paragraph" w:styleId="8">
    <w:name w:val="Plain Text"/>
    <w:basedOn w:val="1"/>
    <w:link w:val="23"/>
    <w:uiPriority w:val="0"/>
    <w:rPr>
      <w:rFonts w:ascii="宋体" w:hAnsi="Courier New" w:eastAsia="宋体"/>
      <w:kern w:val="2"/>
      <w:sz w:val="21"/>
      <w:lang w:val="en-US" w:eastAsia="zh-CN" w:bidi="ar-SA"/>
    </w:rPr>
  </w:style>
  <w:style w:type="paragraph" w:styleId="9">
    <w:name w:val="Date"/>
    <w:basedOn w:val="1"/>
    <w:next w:val="1"/>
    <w:autoRedefine/>
    <w:qFormat/>
    <w:uiPriority w:val="0"/>
    <w:pPr>
      <w:ind w:left="100" w:leftChars="2500"/>
    </w:pPr>
  </w:style>
  <w:style w:type="paragraph" w:styleId="10">
    <w:name w:val="Balloon Text"/>
    <w:basedOn w:val="1"/>
    <w:autoRedefine/>
    <w:qFormat/>
    <w:uiPriority w:val="0"/>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autoRedefine/>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Title"/>
    <w:basedOn w:val="1"/>
    <w:next w:val="7"/>
    <w:autoRedefine/>
    <w:qFormat/>
    <w:uiPriority w:val="0"/>
    <w:pPr>
      <w:ind w:left="640" w:leftChars="200"/>
      <w:outlineLvl w:val="0"/>
    </w:pPr>
    <w:rPr>
      <w:rFonts w:ascii="Arial" w:hAnsi="Arial" w:eastAsia="仿宋_GB2312" w:cs="Times New Roman"/>
      <w:b/>
      <w:sz w:val="32"/>
    </w:rPr>
  </w:style>
  <w:style w:type="paragraph" w:styleId="15">
    <w:name w:val="Body Text First Indent"/>
    <w:basedOn w:val="1"/>
    <w:next w:val="16"/>
    <w:autoRedefine/>
    <w:unhideWhenUsed/>
    <w:qFormat/>
    <w:uiPriority w:val="99"/>
    <w:pPr>
      <w:ind w:firstLine="420" w:firstLineChars="100"/>
    </w:p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w:basedOn w:val="1"/>
    <w:link w:val="19"/>
    <w:autoRedefine/>
    <w:qFormat/>
    <w:uiPriority w:val="0"/>
  </w:style>
  <w:style w:type="character" w:styleId="21">
    <w:name w:val="Strong"/>
    <w:basedOn w:val="19"/>
    <w:autoRedefine/>
    <w:qFormat/>
    <w:uiPriority w:val="0"/>
    <w:rPr>
      <w:b/>
    </w:rPr>
  </w:style>
  <w:style w:type="character" w:styleId="22">
    <w:name w:val="page number"/>
    <w:basedOn w:val="19"/>
    <w:autoRedefine/>
    <w:qFormat/>
    <w:uiPriority w:val="0"/>
  </w:style>
  <w:style w:type="character" w:customStyle="1" w:styleId="23">
    <w:name w:val="纯文本 Char Char"/>
    <w:basedOn w:val="19"/>
    <w:link w:val="8"/>
    <w:autoRedefine/>
    <w:qFormat/>
    <w:uiPriority w:val="0"/>
    <w:rPr>
      <w:rFonts w:ascii="宋体" w:hAnsi="Courier New" w:eastAsia="宋体"/>
      <w:kern w:val="2"/>
      <w:sz w:val="21"/>
      <w:lang w:val="en-US" w:eastAsia="zh-CN" w:bidi="ar-SA"/>
    </w:rPr>
  </w:style>
  <w:style w:type="paragraph" w:customStyle="1" w:styleId="24">
    <w:name w:val="NormalIndent"/>
    <w:basedOn w:val="1"/>
    <w:autoRedefine/>
    <w:qFormat/>
    <w:uiPriority w:val="0"/>
    <w:pPr>
      <w:ind w:firstLine="567"/>
      <w:jc w:val="both"/>
      <w:textAlignment w:val="baseline"/>
    </w:pPr>
    <w:rPr>
      <w:rFonts w:ascii="Calibri" w:hAnsi="Calibri" w:eastAsia="宋体"/>
      <w:kern w:val="2"/>
      <w:sz w:val="21"/>
      <w:szCs w:val="24"/>
      <w:lang w:val="en-US" w:eastAsia="zh-CN" w:bidi="ar-SA"/>
    </w:rPr>
  </w:style>
  <w:style w:type="character" w:customStyle="1" w:styleId="25">
    <w:name w:val="NormalCharacter"/>
    <w:autoRedefine/>
    <w:qFormat/>
    <w:uiPriority w:val="0"/>
    <w:rPr>
      <w:rFonts w:ascii="仿宋_GB2312" w:hAnsi="仿宋_GB2312" w:eastAsia="仿宋_GB2312"/>
      <w:kern w:val="2"/>
      <w:sz w:val="32"/>
      <w:szCs w:val="24"/>
      <w:lang w:val="en-US" w:eastAsia="zh-CN" w:bidi="ar-SA"/>
    </w:rPr>
  </w:style>
  <w:style w:type="character" w:customStyle="1" w:styleId="26">
    <w:name w:val="p0{858D7CFB-ED40-4347-BF05-701D383B685F}"/>
    <w:link w:val="27"/>
    <w:uiPriority w:val="0"/>
    <w:rPr>
      <w:rFonts w:eastAsia="宋体"/>
      <w:sz w:val="21"/>
      <w:szCs w:val="21"/>
      <w:lang w:val="en-US" w:eastAsia="zh-CN" w:bidi="ar-SA"/>
    </w:rPr>
  </w:style>
  <w:style w:type="paragraph" w:customStyle="1" w:styleId="27">
    <w:name w:val="p0"/>
    <w:basedOn w:val="1"/>
    <w:link w:val="26"/>
    <w:autoRedefine/>
    <w:qFormat/>
    <w:uiPriority w:val="0"/>
    <w:pPr>
      <w:widowControl/>
    </w:pPr>
    <w:rPr>
      <w:rFonts w:eastAsia="宋体"/>
      <w:sz w:val="21"/>
      <w:szCs w:val="21"/>
      <w:lang w:val="en-US" w:eastAsia="zh-CN" w:bidi="ar-SA"/>
    </w:rPr>
  </w:style>
  <w:style w:type="character" w:customStyle="1" w:styleId="28">
    <w:name w:val="str-dl-list1"/>
    <w:basedOn w:val="19"/>
    <w:autoRedefine/>
    <w:qFormat/>
    <w:uiPriority w:val="0"/>
  </w:style>
  <w:style w:type="character" w:customStyle="1" w:styleId="29">
    <w:name w:val="15"/>
    <w:basedOn w:val="19"/>
    <w:autoRedefine/>
    <w:qFormat/>
    <w:uiPriority w:val="0"/>
    <w:rPr>
      <w:rFonts w:hint="default" w:ascii="Times New Roman" w:hAnsi="Times New Roman" w:cs="Times New Roman"/>
      <w:sz w:val="20"/>
      <w:szCs w:val="20"/>
    </w:rPr>
  </w:style>
  <w:style w:type="paragraph" w:customStyle="1" w:styleId="30">
    <w:name w:val="List Paragraph"/>
    <w:basedOn w:val="1"/>
    <w:autoRedefine/>
    <w:unhideWhenUsed/>
    <w:qFormat/>
    <w:uiPriority w:val="99"/>
    <w:pPr>
      <w:ind w:firstLine="420" w:firstLineChars="200"/>
    </w:pPr>
  </w:style>
  <w:style w:type="paragraph" w:customStyle="1" w:styleId="31">
    <w:name w:val=" Char Char Char Char"/>
    <w:basedOn w:val="1"/>
    <w:autoRedefine/>
    <w:qFormat/>
    <w:uiPriority w:val="0"/>
    <w:pPr>
      <w:widowControl/>
      <w:spacing w:after="160" w:afterLines="0" w:line="240" w:lineRule="exact"/>
      <w:jc w:val="left"/>
    </w:pPr>
  </w:style>
  <w:style w:type="paragraph" w:customStyle="1" w:styleId="32">
    <w:name w:val="BodyText"/>
    <w:basedOn w:val="1"/>
    <w:autoRedefine/>
    <w:qFormat/>
    <w:uiPriority w:val="0"/>
    <w:pPr>
      <w:spacing w:after="120" w:line="240" w:lineRule="auto"/>
      <w:jc w:val="both"/>
    </w:pPr>
  </w:style>
  <w:style w:type="paragraph" w:customStyle="1" w:styleId="33">
    <w:name w:val="正文缩进1"/>
    <w:basedOn w:val="1"/>
    <w:autoRedefine/>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7921</Words>
  <Characters>8355</Characters>
  <Lines>7</Lines>
  <Paragraphs>2</Paragraphs>
  <TotalTime>0</TotalTime>
  <ScaleCrop>false</ScaleCrop>
  <LinksUpToDate>false</LinksUpToDate>
  <CharactersWithSpaces>8498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2013-05-21T03:52:00Z</dcterms:created>
  <dc:creator>Administrator</dc:creator>
  <cp:lastModifiedBy>张玉龙</cp:lastModifiedBy>
  <cp:lastPrinted>2024-03-21T02:24:00Z</cp:lastPrinted>
  <dcterms:modified xsi:type="dcterms:W3CDTF">2024-04-09T01:12:44Z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DC052B62197F48BFA43DAB445B894186_13</vt:lpwstr>
  </property>
</Properties>
</file>