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诚信承诺书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已阅读并理解了该考试的有关报考规定，并郑重承诺以下事项：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保证报名时所提交的报考信息和证件真实、准确。如有虚假信息和作假行为，本人承担一切后果。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报名信息提交成功后，未在规定时间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打印准考证和参加面试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自觉服从考试组织管理部门的统一安排，接受监考人员的检查、监督和管理。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考生对身体状况真实负责，不存在隐瞒伪造、提供虚假信息等行为。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Calibri" w:hAnsi="Calibri" w:cs="Calibri"/>
          <w:sz w:val="22"/>
          <w:szCs w:val="22"/>
        </w:rPr>
        <w:t> </w:t>
      </w:r>
      <w:r>
        <w:rPr>
          <w:sz w:val="22"/>
          <w:szCs w:val="22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920" w:firstLineChars="1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本人签名：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920" w:firstLineChars="1400"/>
        <w:textAlignment w:val="auto"/>
        <w:rPr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时间：</w:t>
      </w:r>
    </w:p>
    <w:sectPr>
      <w:pgSz w:w="11906" w:h="16838"/>
      <w:pgMar w:top="1417" w:right="1474" w:bottom="1134" w:left="1587" w:header="136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WI4MjU1YjQ4YzU0ZGZiMTU2NTIxYWFlMzdlZDUifQ=="/>
  </w:docVars>
  <w:rsids>
    <w:rsidRoot w:val="1A070702"/>
    <w:rsid w:val="1A070702"/>
    <w:rsid w:val="1B38556F"/>
    <w:rsid w:val="2B5EFACB"/>
    <w:rsid w:val="3C81267D"/>
    <w:rsid w:val="4B7FC458"/>
    <w:rsid w:val="674D333B"/>
    <w:rsid w:val="7D7D4362"/>
    <w:rsid w:val="7D89419B"/>
    <w:rsid w:val="D7BCC17D"/>
    <w:rsid w:val="E7755AEE"/>
    <w:rsid w:val="EDD38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608</Characters>
  <Lines>0</Lines>
  <Paragraphs>0</Paragraphs>
  <TotalTime>5</TotalTime>
  <ScaleCrop>false</ScaleCrop>
  <LinksUpToDate>false</LinksUpToDate>
  <CharactersWithSpaces>614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2022-02-17T02:42:00Z</dcterms:created>
  <dc:creator>K</dc:creator>
  <cp:lastModifiedBy>administrator</cp:lastModifiedBy>
  <cp:lastPrinted>2022-05-09T06:59:00Z</cp:lastPrinted>
  <dcterms:modified xsi:type="dcterms:W3CDTF">2023-03-22T14:15:04Z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EC602B1A310C4620A20A90B39B302B2F</vt:lpwstr>
  </property>
</Properties>
</file>