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outlineLvl w:val="9"/>
        <w:rPr>
          <w:rStyle w:val="5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鄂尔多斯市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lang w:val="en-US" w:eastAsia="zh-CN"/>
        </w:rPr>
        <w:t>社会科学联合会所属事业单位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2022年高层次人才引进岗位目录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text" w:horzAnchor="page" w:tblpX="1764" w:tblpY="67"/>
        <w:tblOverlap w:val="never"/>
        <w:tblW w:w="1336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994"/>
        <w:gridCol w:w="1247"/>
        <w:gridCol w:w="862"/>
        <w:gridCol w:w="2957"/>
        <w:gridCol w:w="3451"/>
        <w:gridCol w:w="32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9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所需专业及代码</w:t>
            </w:r>
          </w:p>
        </w:tc>
        <w:tc>
          <w:tcPr>
            <w:tcW w:w="3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鄂尔多斯市社会科学联合会社会科学研究中心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专技岗1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计算机科学与技术（080906）</w:t>
            </w:r>
          </w:p>
        </w:tc>
        <w:tc>
          <w:tcPr>
            <w:tcW w:w="3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取得国民教育序列硕士研究生及以上学历学位，或取得教育部认证的海外高校硕士及以上学位。</w:t>
            </w:r>
            <w:bookmarkStart w:id="0" w:name="_GoBack"/>
            <w:bookmarkEnd w:id="0"/>
          </w:p>
        </w:tc>
        <w:tc>
          <w:tcPr>
            <w:tcW w:w="3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硕士研究生年龄不超过30周岁（含30周岁），博士研究生年龄放宽至35周岁。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>专技岗2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教育学（045103）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3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</w:tc>
      </w:tr>
    </w:tbl>
    <w:p/>
    <w:sectPr>
      <w:pgSz w:w="16838" w:h="11906" w:orient="landscape"/>
      <w:pgMar w:top="1701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NzcxYWJmYmViYTFiNTQ5NjUyNTQ1NjAyYWY2NjUifQ=="/>
    <w:docVar w:name="KSO_WPS_MARK_KEY" w:val="0dd785fd-3d3b-4e69-9ed4-dae33d247594"/>
  </w:docVars>
  <w:rsids>
    <w:rsidRoot w:val="6B4D18EC"/>
    <w:rsid w:val="08FE5378"/>
    <w:rsid w:val="0CE340E1"/>
    <w:rsid w:val="0CF65E8D"/>
    <w:rsid w:val="22145854"/>
    <w:rsid w:val="270F528C"/>
    <w:rsid w:val="3E34779D"/>
    <w:rsid w:val="6B4D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206</Characters>
  <Lines>0</Lines>
  <Paragraphs>0</Paragraphs>
  <TotalTime>1</TotalTime>
  <ScaleCrop>false</ScaleCrop>
  <LinksUpToDate>false</LinksUpToDate>
  <CharactersWithSpaces>206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2022-12-21T01:58:00Z</dcterms:created>
  <dc:creator>Administrator</dc:creator>
  <cp:lastModifiedBy>Administrator</cp:lastModifiedBy>
  <dcterms:modified xsi:type="dcterms:W3CDTF">2022-12-21T14:50:51Z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BEC901C9DA1E4549B0A7B4F4DCDFB0E6</vt:lpwstr>
  </property>
</Properties>
</file>