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 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及考试全程佩戴一次性医用口罩，考生须自备口罩，做好个人防护。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pStyle w:val="2"/>
        <w:rPr>
          <w:rFonts w:hint="default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MGMxMmEyZDI4NWI1YmI2MWM2YTMxNzg3YzIyZTUifQ=="/>
  </w:docVars>
  <w:rsids>
    <w:rsidRoot w:val="34E03CAF"/>
    <w:rsid w:val="1BB70F1B"/>
    <w:rsid w:val="34E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UserStyle_0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2022-08-23T02:15:00Z</dcterms:created>
  <dc:creator>益铭</dc:creator>
  <cp:lastModifiedBy>Administrator</cp:lastModifiedBy>
  <dcterms:modified xsi:type="dcterms:W3CDTF">2022-08-23T02:57:33Z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  <property fmtid="{D5CDD505-2E9C-101B-9397-08002B2CF9AE}" pid="3" name="ICV">
    <vt:lpwstr>7F55907338B945DC98FD837BF3C77692</vt:lpwstr>
  </property>
</Properties>
</file>